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B34" w:rsidRDefault="00C052A1">
      <w:hyperlink r:id="rId4" w:history="1">
        <w:r w:rsidRPr="0013309D">
          <w:rPr>
            <w:rStyle w:val="-"/>
          </w:rPr>
          <w:t>https://www.youtube.com/watch?v=fou2_VKgZD8</w:t>
        </w:r>
      </w:hyperlink>
    </w:p>
    <w:p w:rsidR="00C052A1" w:rsidRDefault="00C052A1">
      <w:hyperlink r:id="rId5" w:history="1">
        <w:r w:rsidRPr="0013309D">
          <w:rPr>
            <w:rStyle w:val="-"/>
          </w:rPr>
          <w:t>https://www.youtube.com/watch?v=2uYkVXUByK0</w:t>
        </w:r>
      </w:hyperlink>
    </w:p>
    <w:p w:rsidR="00C052A1" w:rsidRPr="00C052A1" w:rsidRDefault="00C052A1">
      <w:pPr>
        <w:rPr>
          <w:lang w:val="en-US"/>
        </w:rPr>
      </w:pPr>
      <w:bookmarkStart w:id="0" w:name="_GoBack"/>
      <w:bookmarkEnd w:id="0"/>
    </w:p>
    <w:sectPr w:rsidR="00C052A1" w:rsidRPr="00C052A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2AD"/>
    <w:rsid w:val="004A2B34"/>
    <w:rsid w:val="006842AD"/>
    <w:rsid w:val="00C0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99EB30-843A-47BF-A321-5AA6055E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C052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2uYkVXUByK0" TargetMode="External"/><Relationship Id="rId4" Type="http://schemas.openxmlformats.org/officeDocument/2006/relationships/hyperlink" Target="https://www.youtube.com/watch?v=fou2_VKgZD8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177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ekfe</dc:creator>
  <cp:keywords/>
  <dc:description/>
  <cp:lastModifiedBy>ekfe</cp:lastModifiedBy>
  <cp:revision>3</cp:revision>
  <dcterms:created xsi:type="dcterms:W3CDTF">2022-09-08T06:47:00Z</dcterms:created>
  <dcterms:modified xsi:type="dcterms:W3CDTF">2022-09-08T06:49:00Z</dcterms:modified>
</cp:coreProperties>
</file>